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42796" w14:textId="1E78D7CF" w:rsidR="00056C21" w:rsidRPr="001F3B86" w:rsidRDefault="00056C21" w:rsidP="00A975F8">
      <w:pPr>
        <w:spacing w:after="0" w:line="240" w:lineRule="auto"/>
        <w:jc w:val="center"/>
        <w:rPr>
          <w:rFonts w:ascii="Times New Roman" w:eastAsia="Times New Roman" w:hAnsi="Times New Roman"/>
          <w:bCs/>
          <w:noProof/>
          <w:color w:val="000000"/>
          <w:sz w:val="24"/>
          <w:szCs w:val="24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0EBFF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7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765202427" r:id="rId5"/>
        </w:object>
      </w:r>
    </w:p>
    <w:p w14:paraId="58AE5F9B" w14:textId="77777777" w:rsidR="001F3B86" w:rsidRPr="001F3B86" w:rsidRDefault="001F3B86" w:rsidP="001F3B86">
      <w:pPr>
        <w:spacing w:after="0" w:line="240" w:lineRule="auto"/>
        <w:ind w:right="-1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53AE5012" w14:textId="5664D10F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A31DD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6142A990" w14:textId="77777777" w:rsidR="00056C21" w:rsidRPr="00600E73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56FF026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425CBECA" w14:textId="77777777" w:rsidR="00056C21" w:rsidRPr="00600E73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7B10352E" w14:textId="3EA43332" w:rsidR="00056C21" w:rsidRPr="00E15348" w:rsidRDefault="0028763A" w:rsidP="00056C21">
      <w:pPr>
        <w:pStyle w:val="a3"/>
        <w:ind w:firstLine="708"/>
        <w:jc w:val="left"/>
        <w:rPr>
          <w:szCs w:val="28"/>
        </w:rPr>
      </w:pPr>
      <w:r>
        <w:rPr>
          <w:szCs w:val="28"/>
        </w:rPr>
        <w:t>2</w:t>
      </w:r>
      <w:r w:rsidR="001F3B86">
        <w:rPr>
          <w:szCs w:val="28"/>
        </w:rPr>
        <w:t>8</w:t>
      </w:r>
      <w:r w:rsidR="00B42DFB">
        <w:rPr>
          <w:szCs w:val="28"/>
        </w:rPr>
        <w:t>.12.</w:t>
      </w:r>
      <w:r w:rsidR="00056C21">
        <w:rPr>
          <w:szCs w:val="28"/>
        </w:rPr>
        <w:t>202</w:t>
      </w:r>
      <w:r w:rsidR="00A31DD8">
        <w:rPr>
          <w:szCs w:val="28"/>
        </w:rPr>
        <w:t>3</w:t>
      </w:r>
      <w:r w:rsidR="00056C21" w:rsidRPr="00600E73">
        <w:rPr>
          <w:szCs w:val="28"/>
        </w:rPr>
        <w:t xml:space="preserve"> г.                                                                 </w:t>
      </w:r>
      <w:r w:rsidR="00B42DFB">
        <w:rPr>
          <w:szCs w:val="28"/>
        </w:rPr>
        <w:tab/>
      </w:r>
      <w:r w:rsidR="00B42DFB">
        <w:rPr>
          <w:szCs w:val="28"/>
        </w:rPr>
        <w:tab/>
      </w:r>
      <w:r w:rsidR="00056C21" w:rsidRPr="00600E73">
        <w:rPr>
          <w:szCs w:val="28"/>
        </w:rPr>
        <w:t>№</w:t>
      </w:r>
      <w:r w:rsidR="00B42DFB">
        <w:rPr>
          <w:szCs w:val="28"/>
        </w:rPr>
        <w:t xml:space="preserve"> </w:t>
      </w:r>
      <w:r w:rsidR="00676EBF">
        <w:rPr>
          <w:szCs w:val="28"/>
        </w:rPr>
        <w:t>5</w:t>
      </w:r>
      <w:r w:rsidR="00A31DD8">
        <w:rPr>
          <w:szCs w:val="28"/>
        </w:rPr>
        <w:t>2</w:t>
      </w:r>
      <w:r w:rsidR="00B42DFB">
        <w:rPr>
          <w:szCs w:val="28"/>
        </w:rPr>
        <w:t>-</w:t>
      </w:r>
      <w:r>
        <w:rPr>
          <w:szCs w:val="28"/>
        </w:rPr>
        <w:t>3</w:t>
      </w:r>
    </w:p>
    <w:p w14:paraId="37D511D5" w14:textId="77777777" w:rsidR="00056C21" w:rsidRPr="00AA7CF0" w:rsidRDefault="00056C21" w:rsidP="00056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419F66B" w14:textId="77777777" w:rsidR="004922BA" w:rsidRPr="00BE71AF" w:rsidRDefault="004922BA" w:rsidP="004922BA">
      <w:pPr>
        <w:pStyle w:val="a6"/>
        <w:rPr>
          <w:noProof/>
        </w:rPr>
      </w:pPr>
    </w:p>
    <w:p w14:paraId="25363CB9" w14:textId="68F4DEFC" w:rsidR="005A06A5" w:rsidRPr="00B64B51" w:rsidRDefault="00B64B51" w:rsidP="00B42D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Pr="00B64B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 итогах работы по рассмотрению обращений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Pr="00B64B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поступивших в Территориальную избирательную комиссию № 4</w:t>
      </w:r>
      <w:r w:rsidR="00A31DD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Pr="00B64B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202</w:t>
      </w:r>
      <w:r w:rsidR="00D20C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Pr="00B64B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году </w:t>
      </w:r>
    </w:p>
    <w:p w14:paraId="7FCBDA7B" w14:textId="77777777" w:rsidR="00B64B51" w:rsidRDefault="00B64B51" w:rsidP="00B42D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CC44220" w14:textId="41C46738" w:rsidR="005A06A5" w:rsidRDefault="00576EF2" w:rsidP="00576EF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Заслушав информацию председателя Территориальной избирательной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комиссии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1DD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1DD8">
        <w:rPr>
          <w:rFonts w:ascii="Times New Roman" w:eastAsia="Times New Roman" w:hAnsi="Times New Roman"/>
          <w:sz w:val="28"/>
          <w:szCs w:val="28"/>
          <w:lang w:eastAsia="ru-RU"/>
        </w:rPr>
        <w:t>Бобкова 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31DD8">
        <w:rPr>
          <w:rFonts w:ascii="Times New Roman" w:eastAsia="Times New Roman" w:hAnsi="Times New Roman"/>
          <w:sz w:val="28"/>
          <w:szCs w:val="28"/>
          <w:lang w:eastAsia="ru-RU"/>
        </w:rPr>
        <w:t>Ю.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итогах работы по рассмотрению обращений,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поступивших в Территориальную избирательную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комиссию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1DD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в 202</w:t>
      </w:r>
      <w:r w:rsidR="00D20C2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году, руководствуясь подпунктами а и в подпункта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9 пункта 1 статьи 13 Федерального закона от 09.02.2009</w:t>
      </w:r>
      <w:r w:rsidR="00A31DD8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№ 8-ФЗ «Об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обеспечении доступа информации о деятельности государственных органов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органов местного самоуправления»,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 4</w:t>
      </w:r>
      <w:r w:rsidR="00A31DD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06A5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02992F5" w14:textId="6FBD8C1D" w:rsidR="005A06A5" w:rsidRDefault="005A06A5" w:rsidP="00576EF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76EF2" w:rsidRPr="00576EF2">
        <w:t xml:space="preserve"> </w:t>
      </w:r>
      <w:r w:rsidR="00B64B51">
        <w:rPr>
          <w:rFonts w:ascii="Times New Roman" w:eastAsia="Times New Roman" w:hAnsi="Times New Roman"/>
          <w:sz w:val="28"/>
          <w:szCs w:val="28"/>
          <w:lang w:eastAsia="ru-RU"/>
        </w:rPr>
        <w:t>Обобщенную и</w:t>
      </w:r>
      <w:r w:rsidR="00576EF2" w:rsidRPr="00576EF2">
        <w:rPr>
          <w:rFonts w:ascii="Times New Roman" w:eastAsia="Times New Roman" w:hAnsi="Times New Roman"/>
          <w:sz w:val="28"/>
          <w:szCs w:val="28"/>
          <w:lang w:eastAsia="ru-RU"/>
        </w:rPr>
        <w:t>нформацию об итогах работы по рассмотрению обращений, поступивших в Территориальную избирательную</w:t>
      </w:r>
      <w:r w:rsid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6EF2"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комиссию № </w:t>
      </w:r>
      <w:r w:rsidR="00B64B5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1DD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76EF2"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1DD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76EF2" w:rsidRPr="00576EF2">
        <w:rPr>
          <w:rFonts w:ascii="Times New Roman" w:eastAsia="Times New Roman" w:hAnsi="Times New Roman"/>
          <w:sz w:val="28"/>
          <w:szCs w:val="28"/>
          <w:lang w:eastAsia="ru-RU"/>
        </w:rPr>
        <w:t>в 202</w:t>
      </w:r>
      <w:r w:rsidR="00D20C2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76EF2"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году, изложенную в приложении к настоящему</w:t>
      </w:r>
      <w:r w:rsid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6EF2"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решению, принять к сведению и опубликовать на сайте </w:t>
      </w:r>
      <w:r w:rsid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Территориальной избирательной </w:t>
      </w:r>
      <w:r w:rsidR="00A31DD8">
        <w:rPr>
          <w:rFonts w:ascii="Times New Roman" w:eastAsia="Times New Roman" w:hAnsi="Times New Roman"/>
          <w:sz w:val="28"/>
          <w:szCs w:val="28"/>
          <w:lang w:eastAsia="ru-RU"/>
        </w:rPr>
        <w:t>комиссии   №</w:t>
      </w:r>
      <w:r w:rsid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4</w:t>
      </w:r>
      <w:r w:rsidR="00A31DD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6EF2" w:rsidRPr="00576EF2">
        <w:rPr>
          <w:rFonts w:ascii="Times New Roman" w:eastAsia="Times New Roman" w:hAnsi="Times New Roman"/>
          <w:sz w:val="28"/>
          <w:szCs w:val="28"/>
          <w:lang w:eastAsia="ru-RU"/>
        </w:rPr>
        <w:t>в сети</w:t>
      </w:r>
      <w:r w:rsid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6EF2" w:rsidRPr="00576EF2">
        <w:rPr>
          <w:rFonts w:ascii="Times New Roman" w:eastAsia="Times New Roman" w:hAnsi="Times New Roman"/>
          <w:sz w:val="28"/>
          <w:szCs w:val="28"/>
          <w:lang w:eastAsia="ru-RU"/>
        </w:rPr>
        <w:t>«Интернет».</w:t>
      </w:r>
    </w:p>
    <w:p w14:paraId="6C52346D" w14:textId="6664D5E0" w:rsidR="00576EF2" w:rsidRDefault="00576EF2" w:rsidP="00576EF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Контроль за исполнением настоящего решения возложить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председателя Территориальной избирательной комиссии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1DD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1DD8">
        <w:rPr>
          <w:rFonts w:ascii="Times New Roman" w:eastAsia="Times New Roman" w:hAnsi="Times New Roman"/>
          <w:sz w:val="28"/>
          <w:szCs w:val="28"/>
          <w:lang w:eastAsia="ru-RU"/>
        </w:rPr>
        <w:t>Бобкова</w:t>
      </w:r>
      <w:r w:rsidR="0041740F" w:rsidRPr="004174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1DD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31DD8">
        <w:rPr>
          <w:rFonts w:ascii="Times New Roman" w:eastAsia="Times New Roman" w:hAnsi="Times New Roman"/>
          <w:sz w:val="28"/>
          <w:szCs w:val="28"/>
          <w:lang w:eastAsia="ru-RU"/>
        </w:rPr>
        <w:t>Ю.</w:t>
      </w:r>
    </w:p>
    <w:p w14:paraId="0E178892" w14:textId="77777777" w:rsidR="00056C21" w:rsidRDefault="00056C21" w:rsidP="00056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056C21" w:rsidRPr="00045415" w14:paraId="6C496B15" w14:textId="77777777" w:rsidTr="001447CF">
        <w:tc>
          <w:tcPr>
            <w:tcW w:w="4920" w:type="dxa"/>
          </w:tcPr>
          <w:p w14:paraId="37DF0D73" w14:textId="1EF51F0A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ьной избирательной комиссии № 4</w:t>
            </w:r>
            <w:r w:rsidR="00A31DD8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  <w:p w14:paraId="0313C867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8FBBFCE" w14:textId="74996585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Секретарь </w:t>
            </w:r>
            <w:r w:rsidR="00676EBF"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Территориал</w:t>
            </w:r>
            <w:r w:rsidR="00676EBF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ьной избирательной комиссии № 4</w:t>
            </w:r>
            <w:r w:rsidR="00A31DD8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0" w:type="dxa"/>
            <w:tcBorders>
              <w:left w:val="nil"/>
            </w:tcBorders>
          </w:tcPr>
          <w:p w14:paraId="5CFA1801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177CADD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BAE345C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51B907B" w14:textId="54297835" w:rsidR="00056C21" w:rsidRPr="00045415" w:rsidRDefault="00A31DD8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Б</w:t>
            </w:r>
            <w:r w:rsidR="00056C21"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Ю</w:t>
            </w:r>
            <w:r w:rsidR="00056C21"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Бобков</w:t>
            </w:r>
          </w:p>
          <w:p w14:paraId="5D8282A4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3733C08" w14:textId="77777777" w:rsidR="00676EBF" w:rsidRDefault="00676EBF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DA27403" w14:textId="2E34FC6B" w:rsidR="00056C21" w:rsidRPr="00045415" w:rsidRDefault="00A31DD8" w:rsidP="00A31DD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="00112562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В. Павлова</w:t>
            </w:r>
          </w:p>
        </w:tc>
      </w:tr>
    </w:tbl>
    <w:p w14:paraId="579DF638" w14:textId="77777777" w:rsidR="00056C21" w:rsidRDefault="00056C21" w:rsidP="00862812"/>
    <w:sectPr w:rsidR="00056C21" w:rsidSect="00B42D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C21"/>
    <w:rsid w:val="00056C21"/>
    <w:rsid w:val="000611BF"/>
    <w:rsid w:val="00086038"/>
    <w:rsid w:val="000C2693"/>
    <w:rsid w:val="000C60E1"/>
    <w:rsid w:val="00112562"/>
    <w:rsid w:val="001F3B86"/>
    <w:rsid w:val="00214790"/>
    <w:rsid w:val="00242A51"/>
    <w:rsid w:val="0028763A"/>
    <w:rsid w:val="002D10E8"/>
    <w:rsid w:val="002D582B"/>
    <w:rsid w:val="00306BA4"/>
    <w:rsid w:val="003F5C54"/>
    <w:rsid w:val="0041740F"/>
    <w:rsid w:val="004255C1"/>
    <w:rsid w:val="004922BA"/>
    <w:rsid w:val="004E2C2C"/>
    <w:rsid w:val="00576EF2"/>
    <w:rsid w:val="005A06A5"/>
    <w:rsid w:val="005F28F2"/>
    <w:rsid w:val="00652DFA"/>
    <w:rsid w:val="00676EBF"/>
    <w:rsid w:val="006C7B66"/>
    <w:rsid w:val="00722BE7"/>
    <w:rsid w:val="0077560F"/>
    <w:rsid w:val="00795055"/>
    <w:rsid w:val="007C599E"/>
    <w:rsid w:val="008134C3"/>
    <w:rsid w:val="00862812"/>
    <w:rsid w:val="008B07E0"/>
    <w:rsid w:val="00A31DD8"/>
    <w:rsid w:val="00A975F8"/>
    <w:rsid w:val="00B42DFB"/>
    <w:rsid w:val="00B63DE8"/>
    <w:rsid w:val="00B64B51"/>
    <w:rsid w:val="00B96DBC"/>
    <w:rsid w:val="00CD6342"/>
    <w:rsid w:val="00D20C24"/>
    <w:rsid w:val="00F26141"/>
    <w:rsid w:val="00F85066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13E371"/>
  <w15:docId w15:val="{893F3467-CB6E-48C7-9AD7-E7362481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576E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Борис Председатель</cp:lastModifiedBy>
  <cp:revision>2</cp:revision>
  <cp:lastPrinted>2023-12-27T11:30:00Z</cp:lastPrinted>
  <dcterms:created xsi:type="dcterms:W3CDTF">2023-12-27T14:14:00Z</dcterms:created>
  <dcterms:modified xsi:type="dcterms:W3CDTF">2023-12-27T14:14:00Z</dcterms:modified>
</cp:coreProperties>
</file>